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A" w:rsidRDefault="004C6C69" w:rsidP="009012AA">
      <w:bookmarkStart w:id="0" w:name="OLE_LINK1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29.5pt;mso-position-horizontal-relative:char;mso-position-vertical-relative:line" fillcolor="silver" strokeweight=".5pt">
            <v:shadow on="t" color="#6c6c6c" offset="1pt" offset2="-2pt"/>
            <v:textpath style="font-family:&quot;Impact&quot;;v-text-kern:t" trim="t" fitpath="t" string="ООО Фирма &quot;НАУЧНО-ТЕХНИЧЕСКИЙ СЕРВИС&quot;"/>
          </v:shape>
        </w:pict>
      </w:r>
    </w:p>
    <w:p w:rsidR="009012AA" w:rsidRDefault="004C6C69" w:rsidP="009012AA">
      <w:pPr>
        <w:rPr>
          <w:sz w:val="8"/>
          <w:szCs w:val="8"/>
        </w:rPr>
      </w:pPr>
      <w:r w:rsidRPr="004C6C69">
        <w:pict>
          <v:line id="_x0000_s1027" style="position:absolute;z-index:251657216" from="11.05pt,2.5pt" to="488.95pt,2.5pt" strokeweight="3pt">
            <v:stroke linestyle="thinThick"/>
          </v:line>
        </w:pict>
      </w:r>
    </w:p>
    <w:p w:rsidR="009012AA" w:rsidRDefault="004C6C69" w:rsidP="009012A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95pt;margin-top:5.55pt;width:396pt;height:76.5pt;z-index:251658240" stroked="f">
            <v:textbox style="mso-next-textbox:#_x0000_s1026">
              <w:txbxContent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Адрес: 356241 Ставропольский край,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 Михайловск, ул. Никонова, д.60,</w:t>
                  </w:r>
                </w:p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Контактные телефоны: (865-53) 2-32-51, 2-33-96, 2-30-93.</w:t>
                  </w:r>
                </w:p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ИНН 2623014968  КПП 262301001, ОГРН 1022603029833</w:t>
                  </w:r>
                </w:p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Расчетный счет: № 40702810715000000163 в Филиале </w:t>
                  </w:r>
                </w:p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Бинбанк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» в г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таврополе,  Корр. счет: №30101810700000000719, </w:t>
                  </w:r>
                </w:p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БИК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040702719</w:t>
                  </w:r>
                </w:p>
                <w:p w:rsidR="009012AA" w:rsidRDefault="009012AA" w:rsidP="009012A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URL: www.nts-firma.ru; E-mail: nts-firma@mail.ru</w:t>
                  </w:r>
                </w:p>
                <w:p w:rsidR="009012AA" w:rsidRDefault="009012AA" w:rsidP="009012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9012AA">
        <w:t xml:space="preserve">  </w:t>
      </w:r>
      <w:r w:rsidR="009012AA" w:rsidRPr="004C6C69">
        <w:rPr>
          <w:rFonts w:ascii="Times New Roman" w:eastAsia="Times New Roman" w:hAnsi="Times New Roman" w:cs="Times New Roman"/>
          <w:sz w:val="24"/>
          <w:szCs w:val="24"/>
        </w:rPr>
        <w:object w:dxaOrig="3030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6.15pt;height:87.95pt" o:ole="">
            <v:imagedata r:id="rId4" o:title=""/>
          </v:shape>
          <o:OLEObject Type="Embed" ProgID="MSPhotoEd.3" ShapeID="_x0000_i1026" DrawAspect="Content" ObjectID="_1457772848" r:id="rId5"/>
        </w:object>
      </w:r>
      <w:bookmarkEnd w:id="0"/>
      <w:r w:rsidR="009012AA">
        <w:t xml:space="preserve">                                       </w:t>
      </w:r>
    </w:p>
    <w:p w:rsidR="009012AA" w:rsidRDefault="009012AA" w:rsidP="009012AA">
      <w:pPr>
        <w:rPr>
          <w:b/>
          <w:u w:val="single"/>
        </w:rPr>
      </w:pPr>
      <w:r>
        <w:t xml:space="preserve">                                  </w:t>
      </w:r>
      <w:r>
        <w:rPr>
          <w:b/>
          <w:u w:val="single"/>
        </w:rPr>
        <w:t>Менеджер: Ерёменко Андрей Николаевич:  8-962-442-65-20</w:t>
      </w:r>
    </w:p>
    <w:p w:rsidR="004C6C69" w:rsidRPr="00330E10" w:rsidRDefault="00330E10" w:rsidP="00330E10">
      <w:pPr>
        <w:jc w:val="center"/>
        <w:rPr>
          <w:b/>
        </w:rPr>
      </w:pPr>
      <w:r w:rsidRPr="00330E10">
        <w:rPr>
          <w:b/>
        </w:rPr>
        <w:t>ПРАЙС</w:t>
      </w:r>
      <w:r>
        <w:rPr>
          <w:b/>
        </w:rPr>
        <w:t>-</w:t>
      </w:r>
      <w:r w:rsidRPr="00330E10">
        <w:rPr>
          <w:b/>
        </w:rPr>
        <w:t xml:space="preserve">ЛИСТ НА МИКРОУДОБРЕНИЯ </w:t>
      </w:r>
      <w:r>
        <w:rPr>
          <w:b/>
        </w:rPr>
        <w:t xml:space="preserve">И </w:t>
      </w:r>
      <w:r w:rsidRPr="00330E10">
        <w:rPr>
          <w:b/>
        </w:rPr>
        <w:t>СТИМУЛЯТОРЫ РОСТА</w:t>
      </w:r>
    </w:p>
    <w:p w:rsidR="009012AA" w:rsidRPr="00330E10" w:rsidRDefault="009012AA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C1F69" w:rsidTr="00151B73">
        <w:trPr>
          <w:trHeight w:val="523"/>
        </w:trPr>
        <w:tc>
          <w:tcPr>
            <w:tcW w:w="817" w:type="dxa"/>
          </w:tcPr>
          <w:p w:rsidR="006C1F69" w:rsidRDefault="00151B73">
            <w:r>
              <w:t>№</w:t>
            </w:r>
          </w:p>
          <w:p w:rsidR="00151B73" w:rsidRPr="00151B73" w:rsidRDefault="00151B7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6C1F69" w:rsidRPr="00151B73" w:rsidRDefault="00151B73" w:rsidP="00151B73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6C1F69" w:rsidRPr="00151B73" w:rsidRDefault="00151B73">
            <w:r>
              <w:t>Норма расхода на 1 га</w:t>
            </w:r>
          </w:p>
        </w:tc>
        <w:tc>
          <w:tcPr>
            <w:tcW w:w="2393" w:type="dxa"/>
          </w:tcPr>
          <w:p w:rsidR="006C1F69" w:rsidRDefault="00151B73" w:rsidP="00151B73">
            <w:pPr>
              <w:jc w:val="center"/>
            </w:pPr>
            <w:r>
              <w:t>Цена за 1 литр</w:t>
            </w:r>
          </w:p>
          <w:p w:rsidR="00D311D4" w:rsidRPr="00151B73" w:rsidRDefault="00D311D4" w:rsidP="00151B73">
            <w:pPr>
              <w:jc w:val="center"/>
            </w:pPr>
            <w:r>
              <w:t>Руб.</w:t>
            </w:r>
          </w:p>
        </w:tc>
      </w:tr>
      <w:tr w:rsidR="006C1F69" w:rsidTr="006C1F69">
        <w:tc>
          <w:tcPr>
            <w:tcW w:w="817" w:type="dxa"/>
          </w:tcPr>
          <w:p w:rsidR="006C1F69" w:rsidRPr="00151B73" w:rsidRDefault="00151B73">
            <w:r>
              <w:t>1</w:t>
            </w:r>
          </w:p>
        </w:tc>
        <w:tc>
          <w:tcPr>
            <w:tcW w:w="3968" w:type="dxa"/>
          </w:tcPr>
          <w:p w:rsidR="006C1F69" w:rsidRPr="00151B73" w:rsidRDefault="00151B73">
            <w:r>
              <w:t>АЛЬФАМАСТИН  1л</w:t>
            </w:r>
          </w:p>
        </w:tc>
        <w:tc>
          <w:tcPr>
            <w:tcW w:w="2393" w:type="dxa"/>
          </w:tcPr>
          <w:p w:rsidR="006C1F69" w:rsidRPr="00151B73" w:rsidRDefault="00151B73">
            <w:r>
              <w:t>40мл</w:t>
            </w:r>
          </w:p>
        </w:tc>
        <w:tc>
          <w:tcPr>
            <w:tcW w:w="2393" w:type="dxa"/>
          </w:tcPr>
          <w:p w:rsidR="006C1F69" w:rsidRPr="00151B73" w:rsidRDefault="00151B73">
            <w:r>
              <w:t>1800</w:t>
            </w:r>
          </w:p>
        </w:tc>
      </w:tr>
      <w:tr w:rsidR="006C1F69" w:rsidTr="006C1F69">
        <w:tc>
          <w:tcPr>
            <w:tcW w:w="817" w:type="dxa"/>
          </w:tcPr>
          <w:p w:rsidR="006C1F69" w:rsidRPr="00151B73" w:rsidRDefault="00151B73">
            <w:r>
              <w:t>2</w:t>
            </w:r>
          </w:p>
        </w:tc>
        <w:tc>
          <w:tcPr>
            <w:tcW w:w="3968" w:type="dxa"/>
          </w:tcPr>
          <w:p w:rsidR="006C1F69" w:rsidRPr="00151B73" w:rsidRDefault="00151B73" w:rsidP="00151B73">
            <w:r>
              <w:t xml:space="preserve">ПОЛИДОН </w:t>
            </w:r>
            <w:r w:rsidRPr="004C0C8F">
              <w:rPr>
                <w:b/>
              </w:rPr>
              <w:t>БИО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151B73" w:rsidRDefault="00151B73">
            <w:r>
              <w:t>0,3-1л</w:t>
            </w:r>
          </w:p>
        </w:tc>
        <w:tc>
          <w:tcPr>
            <w:tcW w:w="2393" w:type="dxa"/>
          </w:tcPr>
          <w:p w:rsidR="006C1F69" w:rsidRPr="00827296" w:rsidRDefault="00827296">
            <w:r>
              <w:t>180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3</w:t>
            </w:r>
          </w:p>
        </w:tc>
        <w:tc>
          <w:tcPr>
            <w:tcW w:w="3968" w:type="dxa"/>
          </w:tcPr>
          <w:p w:rsidR="006C1F69" w:rsidRPr="00827296" w:rsidRDefault="00827296">
            <w:r>
              <w:t xml:space="preserve">БИОПЛАНТ </w:t>
            </w:r>
            <w:r w:rsidRPr="004C0C8F">
              <w:rPr>
                <w:b/>
              </w:rPr>
              <w:t>ФЛОРА</w:t>
            </w:r>
            <w:r>
              <w:t xml:space="preserve">  1л</w:t>
            </w:r>
          </w:p>
        </w:tc>
        <w:tc>
          <w:tcPr>
            <w:tcW w:w="2393" w:type="dxa"/>
          </w:tcPr>
          <w:p w:rsidR="006C1F69" w:rsidRPr="00827296" w:rsidRDefault="00827296">
            <w:r>
              <w:t>0,5-1л</w:t>
            </w:r>
          </w:p>
        </w:tc>
        <w:tc>
          <w:tcPr>
            <w:tcW w:w="2393" w:type="dxa"/>
          </w:tcPr>
          <w:p w:rsidR="006C1F69" w:rsidRPr="00827296" w:rsidRDefault="00827296">
            <w:r>
              <w:t>250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4</w:t>
            </w:r>
          </w:p>
        </w:tc>
        <w:tc>
          <w:tcPr>
            <w:tcW w:w="3968" w:type="dxa"/>
          </w:tcPr>
          <w:p w:rsidR="006C1F69" w:rsidRPr="00827296" w:rsidRDefault="00827296">
            <w:r>
              <w:t xml:space="preserve">БИОПЛАНТ </w:t>
            </w:r>
            <w:r w:rsidRPr="004C0C8F">
              <w:rPr>
                <w:b/>
              </w:rPr>
              <w:t>ФЛОРА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827296" w:rsidRDefault="00827296">
            <w:r>
              <w:t>0,5-1л</w:t>
            </w:r>
          </w:p>
        </w:tc>
        <w:tc>
          <w:tcPr>
            <w:tcW w:w="2393" w:type="dxa"/>
          </w:tcPr>
          <w:p w:rsidR="006C1F69" w:rsidRPr="00827296" w:rsidRDefault="00827296">
            <w:r>
              <w:t>180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5</w:t>
            </w:r>
          </w:p>
        </w:tc>
        <w:tc>
          <w:tcPr>
            <w:tcW w:w="3968" w:type="dxa"/>
          </w:tcPr>
          <w:p w:rsidR="006C1F69" w:rsidRPr="00A8528B" w:rsidRDefault="00A8528B">
            <w:r>
              <w:t>ПОЛИДОН</w:t>
            </w:r>
            <w:r w:rsidR="009133B8">
              <w:t xml:space="preserve"> </w:t>
            </w:r>
            <w:r w:rsidR="009133B8" w:rsidRPr="004C0C8F">
              <w:rPr>
                <w:b/>
                <w:lang w:val="en-US"/>
              </w:rPr>
              <w:t>NPK</w:t>
            </w:r>
            <w:r>
              <w:t xml:space="preserve"> </w:t>
            </w:r>
            <w:r w:rsidRPr="004C0C8F">
              <w:rPr>
                <w:sz w:val="18"/>
                <w:szCs w:val="18"/>
              </w:rPr>
              <w:t>(10-10-10+МЭ)</w:t>
            </w:r>
            <w:r>
              <w:t xml:space="preserve"> 10л</w:t>
            </w:r>
          </w:p>
        </w:tc>
        <w:tc>
          <w:tcPr>
            <w:tcW w:w="2393" w:type="dxa"/>
          </w:tcPr>
          <w:p w:rsidR="006C1F69" w:rsidRPr="00A8528B" w:rsidRDefault="00A8528B">
            <w:r>
              <w:t>2-6л</w:t>
            </w:r>
          </w:p>
        </w:tc>
        <w:tc>
          <w:tcPr>
            <w:tcW w:w="2393" w:type="dxa"/>
          </w:tcPr>
          <w:p w:rsidR="006C1F69" w:rsidRPr="00A8528B" w:rsidRDefault="00A8528B">
            <w:r>
              <w:t>120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6</w:t>
            </w:r>
          </w:p>
        </w:tc>
        <w:tc>
          <w:tcPr>
            <w:tcW w:w="3968" w:type="dxa"/>
          </w:tcPr>
          <w:p w:rsidR="006C1F69" w:rsidRPr="00A8528B" w:rsidRDefault="00A8528B">
            <w:r>
              <w:t>ПОЛИДОН</w:t>
            </w:r>
            <w:r w:rsidR="009133B8">
              <w:rPr>
                <w:lang w:val="en-US"/>
              </w:rPr>
              <w:t xml:space="preserve"> </w:t>
            </w:r>
            <w:r w:rsidR="009133B8" w:rsidRPr="004C0C8F">
              <w:rPr>
                <w:b/>
                <w:lang w:val="en-US"/>
              </w:rPr>
              <w:t>N+</w:t>
            </w:r>
            <w:r>
              <w:t xml:space="preserve"> (</w:t>
            </w:r>
            <w:r w:rsidRPr="004C0C8F">
              <w:rPr>
                <w:sz w:val="18"/>
                <w:szCs w:val="18"/>
              </w:rPr>
              <w:t>25-0-1+МЭ)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A8528B" w:rsidRDefault="00A8528B">
            <w:r>
              <w:t>2-6л</w:t>
            </w:r>
          </w:p>
        </w:tc>
        <w:tc>
          <w:tcPr>
            <w:tcW w:w="2393" w:type="dxa"/>
          </w:tcPr>
          <w:p w:rsidR="006C1F69" w:rsidRPr="00A8528B" w:rsidRDefault="00A8528B">
            <w:r>
              <w:t>120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7</w:t>
            </w:r>
          </w:p>
        </w:tc>
        <w:tc>
          <w:tcPr>
            <w:tcW w:w="3968" w:type="dxa"/>
          </w:tcPr>
          <w:p w:rsidR="006C1F69" w:rsidRPr="00A8528B" w:rsidRDefault="00A8528B">
            <w:r>
              <w:t>ПОЛИДОН</w:t>
            </w:r>
            <w:r w:rsidR="004C0C8F">
              <w:rPr>
                <w:lang w:val="en-US"/>
              </w:rPr>
              <w:t xml:space="preserve"> </w:t>
            </w:r>
            <w:r w:rsidR="004C0C8F">
              <w:rPr>
                <w:b/>
                <w:lang w:val="en-US"/>
              </w:rPr>
              <w:t>NP</w:t>
            </w:r>
            <w:r>
              <w:t xml:space="preserve"> </w:t>
            </w:r>
            <w:r w:rsidRPr="004C0C8F">
              <w:rPr>
                <w:sz w:val="18"/>
                <w:szCs w:val="18"/>
              </w:rPr>
              <w:t>(10-35-0+МЭ)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A8528B" w:rsidRDefault="00A8528B">
            <w:r>
              <w:t>1-3л</w:t>
            </w:r>
          </w:p>
        </w:tc>
        <w:tc>
          <w:tcPr>
            <w:tcW w:w="2393" w:type="dxa"/>
          </w:tcPr>
          <w:p w:rsidR="006C1F69" w:rsidRPr="00A8528B" w:rsidRDefault="00A8528B">
            <w:r>
              <w:t>120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8</w:t>
            </w:r>
          </w:p>
        </w:tc>
        <w:tc>
          <w:tcPr>
            <w:tcW w:w="3968" w:type="dxa"/>
          </w:tcPr>
          <w:p w:rsidR="006C1F69" w:rsidRPr="001649E0" w:rsidRDefault="00A8528B">
            <w:r>
              <w:t>ПОЛИДОН</w:t>
            </w:r>
            <w:r w:rsidR="004C0C8F">
              <w:rPr>
                <w:lang w:val="en-US"/>
              </w:rPr>
              <w:t xml:space="preserve"> </w:t>
            </w:r>
            <w:r w:rsidR="004C0C8F" w:rsidRPr="004C0C8F">
              <w:rPr>
                <w:b/>
                <w:lang w:val="en-US"/>
              </w:rPr>
              <w:t>PK</w:t>
            </w:r>
            <w:r>
              <w:t xml:space="preserve"> </w:t>
            </w:r>
            <w:r w:rsidRPr="004C0C8F">
              <w:rPr>
                <w:sz w:val="18"/>
                <w:szCs w:val="18"/>
              </w:rPr>
              <w:t>(0-5-10+МЭ)</w:t>
            </w:r>
            <w:r w:rsidR="001649E0">
              <w:rPr>
                <w:sz w:val="18"/>
                <w:szCs w:val="18"/>
              </w:rPr>
              <w:t xml:space="preserve"> </w:t>
            </w:r>
            <w:r w:rsidR="001649E0">
              <w:t xml:space="preserve"> 10л</w:t>
            </w:r>
          </w:p>
        </w:tc>
        <w:tc>
          <w:tcPr>
            <w:tcW w:w="2393" w:type="dxa"/>
          </w:tcPr>
          <w:p w:rsidR="006C1F69" w:rsidRPr="00A8528B" w:rsidRDefault="00A8528B">
            <w:r>
              <w:t>1-3л</w:t>
            </w:r>
          </w:p>
        </w:tc>
        <w:tc>
          <w:tcPr>
            <w:tcW w:w="2393" w:type="dxa"/>
          </w:tcPr>
          <w:p w:rsidR="006C1F69" w:rsidRPr="00A8528B" w:rsidRDefault="00A8528B">
            <w:r>
              <w:t>120</w:t>
            </w:r>
          </w:p>
        </w:tc>
      </w:tr>
      <w:tr w:rsidR="006C1F69" w:rsidRPr="0029434A" w:rsidTr="006C1F69">
        <w:tc>
          <w:tcPr>
            <w:tcW w:w="817" w:type="dxa"/>
          </w:tcPr>
          <w:p w:rsidR="006C1F69" w:rsidRPr="00827296" w:rsidRDefault="00827296">
            <w:r>
              <w:t>9</w:t>
            </w:r>
          </w:p>
        </w:tc>
        <w:tc>
          <w:tcPr>
            <w:tcW w:w="3968" w:type="dxa"/>
          </w:tcPr>
          <w:p w:rsidR="006C1F69" w:rsidRPr="0029434A" w:rsidRDefault="0029434A">
            <w:r>
              <w:t>ПОЛИДОН</w:t>
            </w:r>
            <w:r w:rsidR="004C0C8F" w:rsidRPr="004C0C8F">
              <w:rPr>
                <w:b/>
              </w:rPr>
              <w:t xml:space="preserve"> </w:t>
            </w:r>
            <w:r>
              <w:t xml:space="preserve"> </w:t>
            </w:r>
            <w:r w:rsidRPr="004C0C8F">
              <w:rPr>
                <w:b/>
              </w:rPr>
              <w:t>КОМПЛЕКС</w:t>
            </w:r>
            <w:r>
              <w:t xml:space="preserve"> </w:t>
            </w:r>
            <w:r w:rsidRPr="004C0C8F">
              <w:rPr>
                <w:sz w:val="18"/>
                <w:szCs w:val="18"/>
              </w:rPr>
              <w:t>(МЭ+ГК)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29434A" w:rsidRDefault="0029434A">
            <w:r>
              <w:t>0,1-0,5</w:t>
            </w:r>
          </w:p>
        </w:tc>
        <w:tc>
          <w:tcPr>
            <w:tcW w:w="2393" w:type="dxa"/>
          </w:tcPr>
          <w:p w:rsidR="006C1F69" w:rsidRPr="0029434A" w:rsidRDefault="0029434A">
            <w:r>
              <w:t>300</w:t>
            </w:r>
          </w:p>
        </w:tc>
      </w:tr>
      <w:tr w:rsidR="006C1F69" w:rsidRPr="0029434A" w:rsidTr="006C1F69">
        <w:tc>
          <w:tcPr>
            <w:tcW w:w="817" w:type="dxa"/>
          </w:tcPr>
          <w:p w:rsidR="006C1F69" w:rsidRPr="00827296" w:rsidRDefault="00827296">
            <w:r>
              <w:t>10</w:t>
            </w:r>
          </w:p>
        </w:tc>
        <w:tc>
          <w:tcPr>
            <w:tcW w:w="3968" w:type="dxa"/>
          </w:tcPr>
          <w:p w:rsidR="006C1F69" w:rsidRPr="0029434A" w:rsidRDefault="0029434A">
            <w:r>
              <w:t xml:space="preserve">ПОЛИДОН </w:t>
            </w:r>
            <w:r w:rsidRPr="004C0C8F">
              <w:rPr>
                <w:b/>
              </w:rPr>
              <w:t>БОР</w:t>
            </w:r>
            <w:r>
              <w:t xml:space="preserve"> (</w:t>
            </w:r>
            <w:r w:rsidRPr="001B56FB">
              <w:rPr>
                <w:sz w:val="18"/>
                <w:szCs w:val="18"/>
              </w:rPr>
              <w:t>в10%,Мо</w:t>
            </w:r>
            <w:proofErr w:type="gramStart"/>
            <w:r w:rsidRPr="001B56FB">
              <w:rPr>
                <w:sz w:val="18"/>
                <w:szCs w:val="18"/>
              </w:rPr>
              <w:t>0</w:t>
            </w:r>
            <w:proofErr w:type="gramEnd"/>
            <w:r w:rsidRPr="001B56FB">
              <w:rPr>
                <w:sz w:val="18"/>
                <w:szCs w:val="18"/>
              </w:rPr>
              <w:t>,5%)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29434A" w:rsidRDefault="0029434A">
            <w:r>
              <w:t>0,5-1л</w:t>
            </w:r>
          </w:p>
        </w:tc>
        <w:tc>
          <w:tcPr>
            <w:tcW w:w="2393" w:type="dxa"/>
          </w:tcPr>
          <w:p w:rsidR="006C1F69" w:rsidRPr="0029434A" w:rsidRDefault="0029434A">
            <w:r>
              <w:t>200</w:t>
            </w:r>
          </w:p>
        </w:tc>
      </w:tr>
      <w:tr w:rsidR="006C1F69" w:rsidRPr="004C0C8F" w:rsidTr="006C1F69">
        <w:tc>
          <w:tcPr>
            <w:tcW w:w="817" w:type="dxa"/>
          </w:tcPr>
          <w:p w:rsidR="006C1F69" w:rsidRPr="00827296" w:rsidRDefault="00827296">
            <w:r>
              <w:t>11</w:t>
            </w:r>
          </w:p>
        </w:tc>
        <w:tc>
          <w:tcPr>
            <w:tcW w:w="3968" w:type="dxa"/>
          </w:tcPr>
          <w:p w:rsidR="006C1F69" w:rsidRPr="0029434A" w:rsidRDefault="0029434A">
            <w:r>
              <w:t xml:space="preserve">ПОЛИДОН </w:t>
            </w:r>
            <w:r w:rsidRPr="004C0C8F">
              <w:rPr>
                <w:b/>
              </w:rPr>
              <w:t>ЦИНК</w:t>
            </w:r>
            <w:r w:rsidR="001B56FB">
              <w:t xml:space="preserve"> </w:t>
            </w:r>
            <w:r>
              <w:t>(</w:t>
            </w:r>
            <w:r w:rsidR="004C0C8F">
              <w:rPr>
                <w:sz w:val="18"/>
                <w:szCs w:val="18"/>
                <w:lang w:val="en-US"/>
              </w:rPr>
              <w:t>Zn</w:t>
            </w:r>
            <w:r w:rsidR="004C0C8F" w:rsidRPr="004C0C8F">
              <w:rPr>
                <w:sz w:val="18"/>
                <w:szCs w:val="18"/>
              </w:rPr>
              <w:t xml:space="preserve">5,0% </w:t>
            </w:r>
            <w:r w:rsidR="004C0C8F">
              <w:rPr>
                <w:sz w:val="18"/>
                <w:szCs w:val="18"/>
                <w:lang w:val="en-US"/>
              </w:rPr>
              <w:t>B</w:t>
            </w:r>
            <w:r w:rsidR="004C0C8F" w:rsidRPr="004C0C8F">
              <w:rPr>
                <w:sz w:val="18"/>
                <w:szCs w:val="18"/>
              </w:rPr>
              <w:t>1,0%</w:t>
            </w:r>
            <w:r>
              <w:t>)</w:t>
            </w:r>
            <w:r w:rsidR="00D311D4">
              <w:t xml:space="preserve">  10л</w:t>
            </w:r>
          </w:p>
        </w:tc>
        <w:tc>
          <w:tcPr>
            <w:tcW w:w="2393" w:type="dxa"/>
          </w:tcPr>
          <w:p w:rsidR="006C1F69" w:rsidRPr="00D311D4" w:rsidRDefault="00D311D4">
            <w:r>
              <w:t>0,3-1л</w:t>
            </w:r>
          </w:p>
        </w:tc>
        <w:tc>
          <w:tcPr>
            <w:tcW w:w="2393" w:type="dxa"/>
          </w:tcPr>
          <w:p w:rsidR="006C1F69" w:rsidRPr="00D311D4" w:rsidRDefault="00D311D4">
            <w:r>
              <w:t>180</w:t>
            </w:r>
          </w:p>
        </w:tc>
      </w:tr>
      <w:tr w:rsidR="006C1F69" w:rsidRPr="004C0C8F" w:rsidTr="006C1F69">
        <w:tc>
          <w:tcPr>
            <w:tcW w:w="817" w:type="dxa"/>
          </w:tcPr>
          <w:p w:rsidR="006C1F69" w:rsidRPr="00827296" w:rsidRDefault="00827296">
            <w:r>
              <w:t>12</w:t>
            </w:r>
          </w:p>
        </w:tc>
        <w:tc>
          <w:tcPr>
            <w:tcW w:w="3968" w:type="dxa"/>
          </w:tcPr>
          <w:p w:rsidR="006C1F69" w:rsidRPr="00D311D4" w:rsidRDefault="00D311D4">
            <w:r>
              <w:t xml:space="preserve">ПОЛИДОН </w:t>
            </w:r>
            <w:r w:rsidRPr="004C0C8F">
              <w:rPr>
                <w:b/>
              </w:rPr>
              <w:t>МАРГАНЕЦ</w:t>
            </w:r>
            <w:r>
              <w:t xml:space="preserve"> </w:t>
            </w:r>
            <w:r w:rsidR="000B3717">
              <w:rPr>
                <w:lang w:val="en-US"/>
              </w:rPr>
              <w:t>(</w:t>
            </w:r>
            <w:r w:rsidR="000B3717" w:rsidRPr="000B3717">
              <w:rPr>
                <w:sz w:val="18"/>
                <w:szCs w:val="18"/>
                <w:lang w:val="en-US"/>
              </w:rPr>
              <w:t>Mn7,0%)</w:t>
            </w:r>
            <w:r>
              <w:t xml:space="preserve"> 10л      </w:t>
            </w:r>
          </w:p>
        </w:tc>
        <w:tc>
          <w:tcPr>
            <w:tcW w:w="2393" w:type="dxa"/>
          </w:tcPr>
          <w:p w:rsidR="006C1F69" w:rsidRPr="00D311D4" w:rsidRDefault="00D311D4">
            <w:r>
              <w:t>0,3-1,5л</w:t>
            </w:r>
          </w:p>
        </w:tc>
        <w:tc>
          <w:tcPr>
            <w:tcW w:w="2393" w:type="dxa"/>
          </w:tcPr>
          <w:p w:rsidR="006C1F69" w:rsidRPr="00D311D4" w:rsidRDefault="00D311D4">
            <w:r>
              <w:t>200</w:t>
            </w:r>
          </w:p>
        </w:tc>
      </w:tr>
      <w:tr w:rsidR="006C1F69" w:rsidRPr="004C0C8F" w:rsidTr="006C1F69">
        <w:tc>
          <w:tcPr>
            <w:tcW w:w="817" w:type="dxa"/>
          </w:tcPr>
          <w:p w:rsidR="006C1F69" w:rsidRPr="00827296" w:rsidRDefault="00827296">
            <w:r>
              <w:t>13</w:t>
            </w:r>
          </w:p>
        </w:tc>
        <w:tc>
          <w:tcPr>
            <w:tcW w:w="3968" w:type="dxa"/>
          </w:tcPr>
          <w:p w:rsidR="006C1F69" w:rsidRPr="00D311D4" w:rsidRDefault="00D311D4">
            <w:r>
              <w:t xml:space="preserve">ПОЛИДОН </w:t>
            </w:r>
            <w:r w:rsidRPr="004C0C8F">
              <w:rPr>
                <w:b/>
              </w:rPr>
              <w:t>МАГНИЙ</w:t>
            </w:r>
            <w:r w:rsidR="000B3717">
              <w:rPr>
                <w:b/>
                <w:lang w:val="en-US"/>
              </w:rPr>
              <w:t xml:space="preserve"> </w:t>
            </w:r>
            <w:r w:rsidR="000B3717">
              <w:rPr>
                <w:sz w:val="18"/>
                <w:szCs w:val="18"/>
                <w:lang w:val="en-US"/>
              </w:rPr>
              <w:t>(Mg6,0%)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D311D4" w:rsidRDefault="00D311D4">
            <w:r>
              <w:t>0,5-1л</w:t>
            </w:r>
          </w:p>
        </w:tc>
        <w:tc>
          <w:tcPr>
            <w:tcW w:w="2393" w:type="dxa"/>
          </w:tcPr>
          <w:p w:rsidR="006C1F69" w:rsidRPr="00D311D4" w:rsidRDefault="00D311D4">
            <w:r>
              <w:t>150</w:t>
            </w:r>
          </w:p>
        </w:tc>
      </w:tr>
      <w:tr w:rsidR="006C1F69" w:rsidRPr="004C0C8F" w:rsidTr="006C1F69">
        <w:tc>
          <w:tcPr>
            <w:tcW w:w="817" w:type="dxa"/>
          </w:tcPr>
          <w:p w:rsidR="006C1F69" w:rsidRPr="00827296" w:rsidRDefault="00827296">
            <w:r>
              <w:t>14</w:t>
            </w:r>
          </w:p>
        </w:tc>
        <w:tc>
          <w:tcPr>
            <w:tcW w:w="3968" w:type="dxa"/>
          </w:tcPr>
          <w:p w:rsidR="006C1F69" w:rsidRPr="001649E0" w:rsidRDefault="00D311D4">
            <w:r>
              <w:t xml:space="preserve">ПОЛИДОН </w:t>
            </w:r>
            <w:r w:rsidRPr="004C0C8F">
              <w:rPr>
                <w:b/>
              </w:rPr>
              <w:t>КАЛИЙ</w:t>
            </w:r>
            <w:r w:rsidR="000B3717" w:rsidRPr="001649E0">
              <w:rPr>
                <w:b/>
              </w:rPr>
              <w:t xml:space="preserve">+ </w:t>
            </w:r>
            <w:r w:rsidR="000B3717" w:rsidRPr="001649E0">
              <w:rPr>
                <w:sz w:val="18"/>
                <w:szCs w:val="18"/>
              </w:rPr>
              <w:t>(</w:t>
            </w:r>
            <w:r w:rsidR="000B3717">
              <w:rPr>
                <w:sz w:val="18"/>
                <w:szCs w:val="18"/>
                <w:lang w:val="en-US"/>
              </w:rPr>
              <w:t>K</w:t>
            </w:r>
            <w:r w:rsidR="000B3717" w:rsidRPr="001649E0">
              <w:rPr>
                <w:sz w:val="18"/>
                <w:szCs w:val="18"/>
              </w:rPr>
              <w:t xml:space="preserve">15% </w:t>
            </w:r>
            <w:r w:rsidR="000B3717">
              <w:rPr>
                <w:sz w:val="18"/>
                <w:szCs w:val="18"/>
                <w:lang w:val="en-US"/>
              </w:rPr>
              <w:t>Si</w:t>
            </w:r>
            <w:r w:rsidR="000B3717" w:rsidRPr="001649E0">
              <w:rPr>
                <w:sz w:val="18"/>
                <w:szCs w:val="18"/>
              </w:rPr>
              <w:t>1%)</w:t>
            </w:r>
            <w:r w:rsidR="001649E0" w:rsidRPr="001649E0">
              <w:rPr>
                <w:sz w:val="18"/>
                <w:szCs w:val="18"/>
              </w:rPr>
              <w:t xml:space="preserve"> </w:t>
            </w:r>
            <w:r w:rsidR="001649E0" w:rsidRPr="001649E0">
              <w:t>10</w:t>
            </w:r>
            <w:r w:rsidR="001649E0">
              <w:t>л</w:t>
            </w:r>
          </w:p>
        </w:tc>
        <w:tc>
          <w:tcPr>
            <w:tcW w:w="2393" w:type="dxa"/>
          </w:tcPr>
          <w:p w:rsidR="006C1F69" w:rsidRPr="00D311D4" w:rsidRDefault="00D311D4">
            <w:r>
              <w:t>0,3-1л</w:t>
            </w:r>
          </w:p>
        </w:tc>
        <w:tc>
          <w:tcPr>
            <w:tcW w:w="2393" w:type="dxa"/>
          </w:tcPr>
          <w:p w:rsidR="006C1F69" w:rsidRPr="00D311D4" w:rsidRDefault="00D311D4">
            <w:r>
              <w:t>150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15</w:t>
            </w:r>
          </w:p>
        </w:tc>
        <w:tc>
          <w:tcPr>
            <w:tcW w:w="3968" w:type="dxa"/>
          </w:tcPr>
          <w:p w:rsidR="006C1F69" w:rsidRPr="00D311D4" w:rsidRDefault="00D311D4">
            <w:r>
              <w:t xml:space="preserve">ПОЛИДОН </w:t>
            </w:r>
            <w:r w:rsidRPr="004C0C8F">
              <w:rPr>
                <w:b/>
              </w:rPr>
              <w:t>МЕДЬ</w:t>
            </w:r>
            <w:r w:rsidR="000B3717">
              <w:rPr>
                <w:b/>
                <w:lang w:val="en-US"/>
              </w:rPr>
              <w:t xml:space="preserve"> </w:t>
            </w:r>
            <w:r w:rsidR="000B3717">
              <w:rPr>
                <w:sz w:val="18"/>
                <w:szCs w:val="18"/>
                <w:lang w:val="en-US"/>
              </w:rPr>
              <w:t>(Cu5%)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9133B8" w:rsidRDefault="009133B8">
            <w:r>
              <w:t>0,1-0,5л</w:t>
            </w:r>
          </w:p>
        </w:tc>
        <w:tc>
          <w:tcPr>
            <w:tcW w:w="2393" w:type="dxa"/>
          </w:tcPr>
          <w:p w:rsidR="006C1F69" w:rsidRPr="009133B8" w:rsidRDefault="009133B8">
            <w:r>
              <w:t>250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16</w:t>
            </w:r>
          </w:p>
        </w:tc>
        <w:tc>
          <w:tcPr>
            <w:tcW w:w="3968" w:type="dxa"/>
          </w:tcPr>
          <w:p w:rsidR="006C1F69" w:rsidRPr="009133B8" w:rsidRDefault="009133B8">
            <w:r>
              <w:t xml:space="preserve">ПОЛИДОН </w:t>
            </w:r>
            <w:r w:rsidRPr="004C0C8F">
              <w:rPr>
                <w:b/>
              </w:rPr>
              <w:t>МОЛИБДЕН</w:t>
            </w:r>
            <w:r w:rsidR="000B3717">
              <w:rPr>
                <w:sz w:val="18"/>
                <w:szCs w:val="18"/>
                <w:lang w:val="en-US"/>
              </w:rPr>
              <w:t xml:space="preserve"> (</w:t>
            </w:r>
            <w:r w:rsidR="001F71E7">
              <w:rPr>
                <w:sz w:val="18"/>
                <w:szCs w:val="18"/>
                <w:lang w:val="en-US"/>
              </w:rPr>
              <w:t>Mo8,5%)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9133B8" w:rsidRDefault="009133B8">
            <w:r>
              <w:t>0,1-0,5л</w:t>
            </w:r>
          </w:p>
        </w:tc>
        <w:tc>
          <w:tcPr>
            <w:tcW w:w="2393" w:type="dxa"/>
          </w:tcPr>
          <w:p w:rsidR="006C1F69" w:rsidRPr="009133B8" w:rsidRDefault="009133B8">
            <w:r>
              <w:t>500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17</w:t>
            </w:r>
          </w:p>
        </w:tc>
        <w:tc>
          <w:tcPr>
            <w:tcW w:w="3968" w:type="dxa"/>
          </w:tcPr>
          <w:p w:rsidR="006C1F69" w:rsidRPr="009133B8" w:rsidRDefault="009133B8">
            <w:r>
              <w:t xml:space="preserve">ПОЛИДОН </w:t>
            </w:r>
            <w:r w:rsidRPr="004C0C8F">
              <w:rPr>
                <w:b/>
              </w:rPr>
              <w:t>КАЛЬЦИЙ</w:t>
            </w:r>
            <w:r w:rsidR="001F71E7">
              <w:rPr>
                <w:sz w:val="18"/>
                <w:szCs w:val="18"/>
                <w:lang w:val="en-US"/>
              </w:rPr>
              <w:t xml:space="preserve"> (Ca7,0%)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9133B8" w:rsidRDefault="009133B8">
            <w:r>
              <w:t>0,5-1,5л</w:t>
            </w:r>
          </w:p>
        </w:tc>
        <w:tc>
          <w:tcPr>
            <w:tcW w:w="2393" w:type="dxa"/>
          </w:tcPr>
          <w:p w:rsidR="006C1F69" w:rsidRPr="009133B8" w:rsidRDefault="009133B8">
            <w:r>
              <w:t>180</w:t>
            </w:r>
          </w:p>
        </w:tc>
      </w:tr>
      <w:tr w:rsidR="006C1F69" w:rsidTr="006C1F69">
        <w:tc>
          <w:tcPr>
            <w:tcW w:w="817" w:type="dxa"/>
          </w:tcPr>
          <w:p w:rsidR="006C1F69" w:rsidRPr="00827296" w:rsidRDefault="00827296">
            <w:r>
              <w:t>18</w:t>
            </w:r>
          </w:p>
        </w:tc>
        <w:tc>
          <w:tcPr>
            <w:tcW w:w="3968" w:type="dxa"/>
          </w:tcPr>
          <w:p w:rsidR="006C1F69" w:rsidRPr="009133B8" w:rsidRDefault="009133B8">
            <w:r>
              <w:t xml:space="preserve">ПОЛИДОН </w:t>
            </w:r>
            <w:r w:rsidRPr="004C0C8F">
              <w:rPr>
                <w:b/>
              </w:rPr>
              <w:t>ЖЕЛЕЗО</w:t>
            </w:r>
            <w:r w:rsidR="001F71E7">
              <w:rPr>
                <w:sz w:val="18"/>
                <w:szCs w:val="18"/>
                <w:lang w:val="en-US"/>
              </w:rPr>
              <w:t xml:space="preserve"> (Fe6,0%)</w:t>
            </w:r>
            <w:r>
              <w:t xml:space="preserve">  10л</w:t>
            </w:r>
          </w:p>
        </w:tc>
        <w:tc>
          <w:tcPr>
            <w:tcW w:w="2393" w:type="dxa"/>
          </w:tcPr>
          <w:p w:rsidR="006C1F69" w:rsidRPr="009133B8" w:rsidRDefault="009133B8">
            <w:r>
              <w:t>0,3-1л</w:t>
            </w:r>
          </w:p>
        </w:tc>
        <w:tc>
          <w:tcPr>
            <w:tcW w:w="2393" w:type="dxa"/>
          </w:tcPr>
          <w:p w:rsidR="006C1F69" w:rsidRPr="009133B8" w:rsidRDefault="009133B8">
            <w:r>
              <w:t>150</w:t>
            </w:r>
          </w:p>
        </w:tc>
      </w:tr>
      <w:tr w:rsidR="00B713D3" w:rsidTr="006C1F69">
        <w:tc>
          <w:tcPr>
            <w:tcW w:w="817" w:type="dxa"/>
          </w:tcPr>
          <w:p w:rsidR="00B713D3" w:rsidRPr="00827296" w:rsidRDefault="00B713D3">
            <w:r>
              <w:t>19</w:t>
            </w:r>
          </w:p>
        </w:tc>
        <w:tc>
          <w:tcPr>
            <w:tcW w:w="3968" w:type="dxa"/>
          </w:tcPr>
          <w:p w:rsidR="00B713D3" w:rsidRPr="009133B8" w:rsidRDefault="00B713D3" w:rsidP="002B3C6D">
            <w:r>
              <w:t xml:space="preserve">ГУМАТ </w:t>
            </w:r>
            <w:r w:rsidRPr="007C6067">
              <w:rPr>
                <w:b/>
              </w:rPr>
              <w:t>КАЛИЯ</w:t>
            </w:r>
          </w:p>
        </w:tc>
        <w:tc>
          <w:tcPr>
            <w:tcW w:w="2393" w:type="dxa"/>
          </w:tcPr>
          <w:p w:rsidR="00B713D3" w:rsidRPr="009133B8" w:rsidRDefault="00B713D3" w:rsidP="002B3C6D">
            <w:r>
              <w:t>0,5-1л</w:t>
            </w:r>
          </w:p>
        </w:tc>
        <w:tc>
          <w:tcPr>
            <w:tcW w:w="2393" w:type="dxa"/>
          </w:tcPr>
          <w:p w:rsidR="00B713D3" w:rsidRPr="007C6067" w:rsidRDefault="00B713D3" w:rsidP="002B3C6D">
            <w:r>
              <w:t>150</w:t>
            </w:r>
          </w:p>
        </w:tc>
      </w:tr>
      <w:tr w:rsidR="00B713D3" w:rsidRPr="009133B8" w:rsidTr="006C1F69">
        <w:tc>
          <w:tcPr>
            <w:tcW w:w="817" w:type="dxa"/>
          </w:tcPr>
          <w:p w:rsidR="00B713D3" w:rsidRPr="00827296" w:rsidRDefault="00B713D3">
            <w:r>
              <w:t>20</w:t>
            </w:r>
          </w:p>
        </w:tc>
        <w:tc>
          <w:tcPr>
            <w:tcW w:w="3968" w:type="dxa"/>
          </w:tcPr>
          <w:p w:rsidR="00B713D3" w:rsidRPr="00B713D3" w:rsidRDefault="00B713D3" w:rsidP="002B3C6D">
            <w:r>
              <w:t xml:space="preserve">СТРАДА </w:t>
            </w:r>
            <w:r>
              <w:rPr>
                <w:b/>
              </w:rPr>
              <w:t xml:space="preserve">К </w:t>
            </w:r>
            <w:r>
              <w:t>10л</w:t>
            </w:r>
          </w:p>
        </w:tc>
        <w:tc>
          <w:tcPr>
            <w:tcW w:w="2393" w:type="dxa"/>
          </w:tcPr>
          <w:p w:rsidR="00B713D3" w:rsidRPr="009133B8" w:rsidRDefault="00B713D3" w:rsidP="002B3C6D">
            <w:r>
              <w:t>3-6л</w:t>
            </w:r>
          </w:p>
        </w:tc>
        <w:tc>
          <w:tcPr>
            <w:tcW w:w="2393" w:type="dxa"/>
          </w:tcPr>
          <w:p w:rsidR="00B713D3" w:rsidRPr="007C6067" w:rsidRDefault="00B713D3" w:rsidP="002B3C6D">
            <w:r>
              <w:t>175</w:t>
            </w:r>
          </w:p>
        </w:tc>
      </w:tr>
      <w:tr w:rsidR="00B713D3" w:rsidTr="006C1F69">
        <w:tc>
          <w:tcPr>
            <w:tcW w:w="817" w:type="dxa"/>
          </w:tcPr>
          <w:p w:rsidR="00B713D3" w:rsidRPr="00827296" w:rsidRDefault="00B713D3">
            <w:r>
              <w:t>21</w:t>
            </w:r>
          </w:p>
        </w:tc>
        <w:tc>
          <w:tcPr>
            <w:tcW w:w="3968" w:type="dxa"/>
          </w:tcPr>
          <w:p w:rsidR="00B713D3" w:rsidRPr="00EC5147" w:rsidRDefault="00B713D3" w:rsidP="002B3C6D">
            <w:r>
              <w:t xml:space="preserve">СТРАДА </w:t>
            </w:r>
            <w:proofErr w:type="gramStart"/>
            <w:r w:rsidRPr="000140ED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  <w:r>
              <w:t>10л</w:t>
            </w:r>
          </w:p>
        </w:tc>
        <w:tc>
          <w:tcPr>
            <w:tcW w:w="2393" w:type="dxa"/>
          </w:tcPr>
          <w:p w:rsidR="00B713D3" w:rsidRPr="009133B8" w:rsidRDefault="00B713D3" w:rsidP="002B3C6D">
            <w:r>
              <w:t>3-6л</w:t>
            </w:r>
          </w:p>
        </w:tc>
        <w:tc>
          <w:tcPr>
            <w:tcW w:w="2393" w:type="dxa"/>
          </w:tcPr>
          <w:p w:rsidR="00B713D3" w:rsidRPr="007C6067" w:rsidRDefault="00B713D3" w:rsidP="002B3C6D">
            <w:r>
              <w:t>175</w:t>
            </w:r>
          </w:p>
        </w:tc>
      </w:tr>
      <w:tr w:rsidR="00B713D3" w:rsidTr="00827296">
        <w:tc>
          <w:tcPr>
            <w:tcW w:w="817" w:type="dxa"/>
          </w:tcPr>
          <w:p w:rsidR="00B713D3" w:rsidRPr="00827296" w:rsidRDefault="00B713D3" w:rsidP="00845705">
            <w:r>
              <w:t>22</w:t>
            </w:r>
          </w:p>
        </w:tc>
        <w:tc>
          <w:tcPr>
            <w:tcW w:w="3968" w:type="dxa"/>
          </w:tcPr>
          <w:p w:rsidR="00B713D3" w:rsidRPr="00EC5147" w:rsidRDefault="00B713D3" w:rsidP="002B3C6D">
            <w:r>
              <w:t xml:space="preserve">СТРАДА </w:t>
            </w:r>
            <w:r w:rsidRPr="007C6067"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</w:t>
            </w:r>
            <w:r>
              <w:t>10л</w:t>
            </w:r>
          </w:p>
        </w:tc>
        <w:tc>
          <w:tcPr>
            <w:tcW w:w="2393" w:type="dxa"/>
          </w:tcPr>
          <w:p w:rsidR="00B713D3" w:rsidRPr="007C6067" w:rsidRDefault="00B713D3" w:rsidP="002B3C6D">
            <w:r>
              <w:rPr>
                <w:lang w:val="en-US"/>
              </w:rPr>
              <w:t>3-6</w:t>
            </w:r>
            <w:r>
              <w:t>л</w:t>
            </w:r>
          </w:p>
        </w:tc>
        <w:tc>
          <w:tcPr>
            <w:tcW w:w="2393" w:type="dxa"/>
          </w:tcPr>
          <w:p w:rsidR="00B713D3" w:rsidRPr="007C6067" w:rsidRDefault="00B713D3" w:rsidP="002B3C6D">
            <w:r>
              <w:t>175</w:t>
            </w:r>
          </w:p>
        </w:tc>
      </w:tr>
      <w:tr w:rsidR="00B713D3" w:rsidTr="007C6067">
        <w:tc>
          <w:tcPr>
            <w:tcW w:w="817" w:type="dxa"/>
          </w:tcPr>
          <w:p w:rsidR="00B713D3" w:rsidRPr="00B713D3" w:rsidRDefault="00B713D3" w:rsidP="005326D6">
            <w:r>
              <w:t>23</w:t>
            </w:r>
          </w:p>
        </w:tc>
        <w:tc>
          <w:tcPr>
            <w:tcW w:w="3968" w:type="dxa"/>
          </w:tcPr>
          <w:p w:rsidR="00B713D3" w:rsidRPr="00EC5147" w:rsidRDefault="00B713D3" w:rsidP="005326D6">
            <w:r>
              <w:t>МИКРОЭЛ 10л</w:t>
            </w:r>
          </w:p>
        </w:tc>
        <w:tc>
          <w:tcPr>
            <w:tcW w:w="2393" w:type="dxa"/>
          </w:tcPr>
          <w:p w:rsidR="00B713D3" w:rsidRPr="007C6067" w:rsidRDefault="00B713D3" w:rsidP="005326D6">
            <w:r>
              <w:t>0,2л</w:t>
            </w:r>
          </w:p>
        </w:tc>
        <w:tc>
          <w:tcPr>
            <w:tcW w:w="2393" w:type="dxa"/>
          </w:tcPr>
          <w:p w:rsidR="00B713D3" w:rsidRPr="007C6067" w:rsidRDefault="00330E10" w:rsidP="005326D6">
            <w:r>
              <w:t>370</w:t>
            </w:r>
          </w:p>
        </w:tc>
      </w:tr>
      <w:tr w:rsidR="00330E10" w:rsidRPr="007C6067" w:rsidTr="00B713D3">
        <w:tc>
          <w:tcPr>
            <w:tcW w:w="817" w:type="dxa"/>
          </w:tcPr>
          <w:p w:rsidR="00330E10" w:rsidRPr="00B713D3" w:rsidRDefault="00330E10" w:rsidP="00E60142">
            <w:r>
              <w:t>24</w:t>
            </w:r>
          </w:p>
        </w:tc>
        <w:tc>
          <w:tcPr>
            <w:tcW w:w="3968" w:type="dxa"/>
          </w:tcPr>
          <w:p w:rsidR="00330E10" w:rsidRPr="00EC5147" w:rsidRDefault="00330E10" w:rsidP="00E60142">
            <w:r>
              <w:t>МИКРОМАК (2кан по 10л)</w:t>
            </w:r>
          </w:p>
        </w:tc>
        <w:tc>
          <w:tcPr>
            <w:tcW w:w="2393" w:type="dxa"/>
          </w:tcPr>
          <w:p w:rsidR="00330E10" w:rsidRPr="007C6067" w:rsidRDefault="00330E10" w:rsidP="00E60142">
            <w:r>
              <w:t xml:space="preserve">2л на 1тон  </w:t>
            </w:r>
          </w:p>
        </w:tc>
        <w:tc>
          <w:tcPr>
            <w:tcW w:w="2393" w:type="dxa"/>
          </w:tcPr>
          <w:p w:rsidR="00330E10" w:rsidRPr="007C6067" w:rsidRDefault="00330E10" w:rsidP="00E60142">
            <w:r>
              <w:t>365</w:t>
            </w:r>
          </w:p>
        </w:tc>
      </w:tr>
      <w:tr w:rsidR="00330E10" w:rsidRPr="007C6067" w:rsidTr="00330E10">
        <w:tc>
          <w:tcPr>
            <w:tcW w:w="817" w:type="dxa"/>
          </w:tcPr>
          <w:p w:rsidR="00330E10" w:rsidRPr="00B713D3" w:rsidRDefault="00330E10" w:rsidP="00D812B9">
            <w:r>
              <w:t>25</w:t>
            </w:r>
          </w:p>
        </w:tc>
        <w:tc>
          <w:tcPr>
            <w:tcW w:w="3968" w:type="dxa"/>
          </w:tcPr>
          <w:p w:rsidR="00330E10" w:rsidRPr="00EC5147" w:rsidRDefault="00330E10" w:rsidP="00D812B9">
            <w:r>
              <w:t>ЭКОМАК 10л</w:t>
            </w:r>
          </w:p>
        </w:tc>
        <w:tc>
          <w:tcPr>
            <w:tcW w:w="2393" w:type="dxa"/>
          </w:tcPr>
          <w:p w:rsidR="00330E10" w:rsidRPr="007C6067" w:rsidRDefault="00330E10" w:rsidP="00D812B9">
            <w:r>
              <w:t>0,2-0,5л</w:t>
            </w:r>
          </w:p>
        </w:tc>
        <w:tc>
          <w:tcPr>
            <w:tcW w:w="2393" w:type="dxa"/>
          </w:tcPr>
          <w:p w:rsidR="00330E10" w:rsidRPr="007C6067" w:rsidRDefault="00330E10" w:rsidP="00D812B9">
            <w:r>
              <w:t>420</w:t>
            </w:r>
          </w:p>
        </w:tc>
      </w:tr>
    </w:tbl>
    <w:p w:rsidR="009012AA" w:rsidRPr="009012AA" w:rsidRDefault="009012AA">
      <w:pPr>
        <w:rPr>
          <w:lang w:val="en-US"/>
        </w:rPr>
      </w:pPr>
    </w:p>
    <w:p w:rsidR="00330E10" w:rsidRPr="009012AA" w:rsidRDefault="00330E10">
      <w:pPr>
        <w:rPr>
          <w:lang w:val="en-US"/>
        </w:rPr>
      </w:pPr>
    </w:p>
    <w:sectPr w:rsidR="00330E10" w:rsidRPr="009012AA" w:rsidSect="004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012AA"/>
    <w:rsid w:val="000140ED"/>
    <w:rsid w:val="000B3717"/>
    <w:rsid w:val="00151B73"/>
    <w:rsid w:val="001649E0"/>
    <w:rsid w:val="001B56FB"/>
    <w:rsid w:val="001F71E7"/>
    <w:rsid w:val="0029434A"/>
    <w:rsid w:val="002E44EA"/>
    <w:rsid w:val="002F29F7"/>
    <w:rsid w:val="00330E10"/>
    <w:rsid w:val="004C0C8F"/>
    <w:rsid w:val="004C6C69"/>
    <w:rsid w:val="006C1F69"/>
    <w:rsid w:val="007C6067"/>
    <w:rsid w:val="00827296"/>
    <w:rsid w:val="009012AA"/>
    <w:rsid w:val="009133B8"/>
    <w:rsid w:val="00923675"/>
    <w:rsid w:val="00A8528B"/>
    <w:rsid w:val="00B713D3"/>
    <w:rsid w:val="00B86AAF"/>
    <w:rsid w:val="00D311D4"/>
    <w:rsid w:val="00E84C4F"/>
    <w:rsid w:val="00EC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3</dc:creator>
  <cp:keywords/>
  <dc:description/>
  <cp:lastModifiedBy>Менеджер 3</cp:lastModifiedBy>
  <cp:revision>11</cp:revision>
  <cp:lastPrinted>2014-03-20T15:27:00Z</cp:lastPrinted>
  <dcterms:created xsi:type="dcterms:W3CDTF">2014-03-20T11:49:00Z</dcterms:created>
  <dcterms:modified xsi:type="dcterms:W3CDTF">2014-03-31T08:08:00Z</dcterms:modified>
</cp:coreProperties>
</file>